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8B79" w14:textId="77777777" w:rsidR="00C13F44" w:rsidRPr="00CE3C17" w:rsidRDefault="00F279AC" w:rsidP="00CE3C17">
      <w:pPr>
        <w:jc w:val="center"/>
        <w:rPr>
          <w:b/>
        </w:rPr>
      </w:pPr>
      <w:r w:rsidRPr="00CE3C17">
        <w:rPr>
          <w:b/>
        </w:rPr>
        <w:t>Minutes of the WTC AGM</w:t>
      </w:r>
    </w:p>
    <w:p w14:paraId="6EA389EE" w14:textId="77777777" w:rsidR="000E4D28" w:rsidRPr="00CE3C17" w:rsidRDefault="000E4D28" w:rsidP="00CE3C17">
      <w:pPr>
        <w:jc w:val="center"/>
        <w:rPr>
          <w:b/>
        </w:rPr>
      </w:pPr>
    </w:p>
    <w:p w14:paraId="12EF5BBC" w14:textId="77777777" w:rsidR="000E4D28" w:rsidRPr="00CE3C17" w:rsidRDefault="000E4D28" w:rsidP="00CE3C17">
      <w:pPr>
        <w:jc w:val="center"/>
        <w:rPr>
          <w:b/>
        </w:rPr>
      </w:pPr>
      <w:r w:rsidRPr="00CE3C17">
        <w:rPr>
          <w:b/>
        </w:rPr>
        <w:t>Held via Microsoft Teams 3</w:t>
      </w:r>
      <w:r w:rsidRPr="00CE3C17">
        <w:rPr>
          <w:b/>
          <w:vertAlign w:val="superscript"/>
        </w:rPr>
        <w:t>rd</w:t>
      </w:r>
      <w:r w:rsidRPr="00CE3C17">
        <w:rPr>
          <w:b/>
        </w:rPr>
        <w:t xml:space="preserve"> March 2022</w:t>
      </w:r>
    </w:p>
    <w:p w14:paraId="039F00E9" w14:textId="77777777" w:rsidR="000E4D28" w:rsidRDefault="000E4D28"/>
    <w:p w14:paraId="05F2944F" w14:textId="77777777" w:rsidR="00D46E34" w:rsidRDefault="00D46E34">
      <w:r>
        <w:t xml:space="preserve">Present – S.Lemon, J.Yates, S.Schuster, C.Pearson, </w:t>
      </w:r>
      <w:r w:rsidR="00275569">
        <w:t>M.Rosenthal, S.Mcardle</w:t>
      </w:r>
      <w:r w:rsidR="00B57FA2">
        <w:t xml:space="preserve">, A.Yates, S.Anker, J.Mansfield, </w:t>
      </w:r>
      <w:r w:rsidR="00C817D9">
        <w:t>May Family</w:t>
      </w:r>
    </w:p>
    <w:p w14:paraId="46304DE0" w14:textId="77777777" w:rsidR="00275569" w:rsidRDefault="00275569"/>
    <w:p w14:paraId="46286689" w14:textId="29D6435A" w:rsidR="000E4D28" w:rsidRDefault="003845CC" w:rsidP="003845CC">
      <w:pPr>
        <w:pStyle w:val="ListParagraph"/>
        <w:numPr>
          <w:ilvl w:val="0"/>
          <w:numId w:val="2"/>
        </w:numPr>
      </w:pPr>
      <w:r>
        <w:t>Apologies</w:t>
      </w:r>
      <w:r w:rsidR="00B57FA2">
        <w:t xml:space="preserve"> K.Goddard, S.Evans, I.Brown</w:t>
      </w:r>
      <w:r w:rsidR="00FC1934">
        <w:t>, C.Russell</w:t>
      </w:r>
      <w:r w:rsidR="000602FA">
        <w:t>, S.Carter</w:t>
      </w:r>
    </w:p>
    <w:p w14:paraId="16F27FA5" w14:textId="77777777" w:rsidR="003845CC" w:rsidRDefault="003845CC" w:rsidP="003845CC"/>
    <w:p w14:paraId="7017A9AA" w14:textId="584DDC2E" w:rsidR="003845CC" w:rsidRDefault="003845CC" w:rsidP="003845CC">
      <w:pPr>
        <w:pStyle w:val="ListParagraph"/>
        <w:numPr>
          <w:ilvl w:val="0"/>
          <w:numId w:val="2"/>
        </w:numPr>
      </w:pPr>
      <w:r>
        <w:t>Matters Arising</w:t>
      </w:r>
      <w:r w:rsidR="00FC1934">
        <w:t xml:space="preserve"> – Propose</w:t>
      </w:r>
      <w:r w:rsidR="000602FA">
        <w:t>d</w:t>
      </w:r>
      <w:r w:rsidR="00FC1934">
        <w:t xml:space="preserve"> AY, Second</w:t>
      </w:r>
      <w:r w:rsidR="000602FA">
        <w:t>ed</w:t>
      </w:r>
      <w:r w:rsidR="00FC1934">
        <w:t xml:space="preserve"> SS</w:t>
      </w:r>
    </w:p>
    <w:p w14:paraId="56D4DEF6" w14:textId="77777777" w:rsidR="00423459" w:rsidRDefault="00423459" w:rsidP="00423459">
      <w:pPr>
        <w:pStyle w:val="ListParagraph"/>
      </w:pPr>
    </w:p>
    <w:p w14:paraId="3F7A551D" w14:textId="37F787E3" w:rsidR="00423459" w:rsidRDefault="00423459" w:rsidP="003845CC">
      <w:pPr>
        <w:pStyle w:val="ListParagraph"/>
        <w:numPr>
          <w:ilvl w:val="0"/>
          <w:numId w:val="2"/>
        </w:numPr>
      </w:pPr>
      <w:r>
        <w:t>Chair’s Report</w:t>
      </w:r>
      <w:r w:rsidR="00FC1934">
        <w:t xml:space="preserve"> – SL presented his report</w:t>
      </w:r>
      <w:r w:rsidR="00866FB7">
        <w:t>. Thanked ou</w:t>
      </w:r>
      <w:r w:rsidR="000602FA">
        <w:t>r</w:t>
      </w:r>
      <w:r w:rsidR="00866FB7">
        <w:t xml:space="preserve"> lo</w:t>
      </w:r>
      <w:r w:rsidR="00FC1934">
        <w:t>ng</w:t>
      </w:r>
      <w:r w:rsidR="000602FA">
        <w:t>-</w:t>
      </w:r>
      <w:r w:rsidR="00FC1934">
        <w:t>term members who seems to be playing more, new members who have given such positive feedback</w:t>
      </w:r>
      <w:r w:rsidR="007256D8">
        <w:t xml:space="preserve">, Coaching team for all of their work expanding the programmes </w:t>
      </w:r>
      <w:r w:rsidR="00866FB7">
        <w:t>and A</w:t>
      </w:r>
      <w:r w:rsidR="000602FA">
        <w:t xml:space="preserve">drian </w:t>
      </w:r>
      <w:r w:rsidR="00866FB7">
        <w:t>Y</w:t>
      </w:r>
      <w:r w:rsidR="000602FA">
        <w:t>ates</w:t>
      </w:r>
      <w:r w:rsidR="00866FB7">
        <w:t xml:space="preserve"> and S</w:t>
      </w:r>
      <w:r w:rsidR="000602FA">
        <w:t xml:space="preserve">imon </w:t>
      </w:r>
      <w:r w:rsidR="00866FB7">
        <w:t>C</w:t>
      </w:r>
      <w:r w:rsidR="000602FA">
        <w:t>arter</w:t>
      </w:r>
      <w:r w:rsidR="00942155">
        <w:t xml:space="preserve"> for their tireless work in keeping the club running</w:t>
      </w:r>
    </w:p>
    <w:p w14:paraId="532019E4" w14:textId="77777777" w:rsidR="00423459" w:rsidRDefault="00423459" w:rsidP="00423459">
      <w:pPr>
        <w:pStyle w:val="ListParagraph"/>
      </w:pPr>
    </w:p>
    <w:p w14:paraId="118E304C" w14:textId="1E9BE4F9" w:rsidR="00423459" w:rsidRDefault="00423459" w:rsidP="003845CC">
      <w:pPr>
        <w:pStyle w:val="ListParagraph"/>
        <w:numPr>
          <w:ilvl w:val="0"/>
          <w:numId w:val="2"/>
        </w:numPr>
      </w:pPr>
      <w:r>
        <w:t>Treasurers Report</w:t>
      </w:r>
      <w:r w:rsidR="007256D8">
        <w:t xml:space="preserve"> – </w:t>
      </w:r>
      <w:r w:rsidR="00C876F5">
        <w:t>read by SL</w:t>
      </w:r>
    </w:p>
    <w:p w14:paraId="16DF9FBD" w14:textId="77777777" w:rsidR="00BF10AB" w:rsidRDefault="00BF10AB" w:rsidP="00BF10AB">
      <w:pPr>
        <w:pStyle w:val="ListParagraph"/>
      </w:pPr>
    </w:p>
    <w:p w14:paraId="1BFFDE1E" w14:textId="77777777" w:rsidR="00BF10AB" w:rsidRDefault="00BF10AB" w:rsidP="003845CC">
      <w:pPr>
        <w:pStyle w:val="ListParagraph"/>
        <w:numPr>
          <w:ilvl w:val="0"/>
          <w:numId w:val="2"/>
        </w:numPr>
      </w:pPr>
      <w:r>
        <w:t>Welfare Officers Report</w:t>
      </w:r>
      <w:r w:rsidR="00942155">
        <w:t xml:space="preserve"> – all in hand, will continue to work with the LTA</w:t>
      </w:r>
    </w:p>
    <w:p w14:paraId="41F8F12D" w14:textId="77777777" w:rsidR="00441E97" w:rsidRDefault="00441E97" w:rsidP="00441E97">
      <w:pPr>
        <w:pStyle w:val="ListParagraph"/>
      </w:pPr>
    </w:p>
    <w:p w14:paraId="064921BE" w14:textId="797F71FE" w:rsidR="00441E97" w:rsidRDefault="00441E97" w:rsidP="003845CC">
      <w:pPr>
        <w:pStyle w:val="ListParagraph"/>
        <w:numPr>
          <w:ilvl w:val="0"/>
          <w:numId w:val="2"/>
        </w:numPr>
      </w:pPr>
      <w:r>
        <w:t>Junior Programme Report</w:t>
      </w:r>
      <w:r w:rsidR="00C876F5">
        <w:t xml:space="preserve"> – read by JY</w:t>
      </w:r>
    </w:p>
    <w:p w14:paraId="3EA03A0F" w14:textId="77777777" w:rsidR="00BF10AB" w:rsidRDefault="00BF10AB" w:rsidP="00BF10AB">
      <w:pPr>
        <w:pStyle w:val="ListParagraph"/>
      </w:pPr>
    </w:p>
    <w:p w14:paraId="23E02898" w14:textId="691638C1" w:rsidR="00BF10AB" w:rsidRDefault="00441E97" w:rsidP="003845CC">
      <w:pPr>
        <w:pStyle w:val="ListParagraph"/>
        <w:numPr>
          <w:ilvl w:val="0"/>
          <w:numId w:val="2"/>
        </w:numPr>
      </w:pPr>
      <w:r>
        <w:t>Marketing U</w:t>
      </w:r>
      <w:r w:rsidR="00BF10AB">
        <w:t>pdate</w:t>
      </w:r>
      <w:r w:rsidR="00C876F5">
        <w:t xml:space="preserve"> – discussion re website development and marketing </w:t>
      </w:r>
      <w:r w:rsidR="000602FA">
        <w:t>priorities</w:t>
      </w:r>
    </w:p>
    <w:p w14:paraId="69820C35" w14:textId="77777777" w:rsidR="00BF10AB" w:rsidRDefault="00BF10AB" w:rsidP="00BF10AB">
      <w:pPr>
        <w:pStyle w:val="ListParagraph"/>
      </w:pPr>
    </w:p>
    <w:p w14:paraId="3D1B47E9" w14:textId="4778330E" w:rsidR="00BF10AB" w:rsidRDefault="00441E97" w:rsidP="003845CC">
      <w:pPr>
        <w:pStyle w:val="ListParagraph"/>
        <w:numPr>
          <w:ilvl w:val="0"/>
          <w:numId w:val="2"/>
        </w:numPr>
      </w:pPr>
      <w:r>
        <w:t>Club Captain</w:t>
      </w:r>
      <w:r w:rsidR="000602FA">
        <w:t>’</w:t>
      </w:r>
      <w:r>
        <w:t>s Report</w:t>
      </w:r>
      <w:r w:rsidR="00C876F5">
        <w:t xml:space="preserve"> – read by JY</w:t>
      </w:r>
    </w:p>
    <w:p w14:paraId="5AA29CBF" w14:textId="77777777" w:rsidR="00441E97" w:rsidRDefault="00441E97" w:rsidP="00441E97">
      <w:pPr>
        <w:pStyle w:val="ListParagraph"/>
      </w:pPr>
    </w:p>
    <w:p w14:paraId="2B6422D4" w14:textId="77777777" w:rsidR="00441E97" w:rsidRDefault="00441E97" w:rsidP="003845CC">
      <w:pPr>
        <w:pStyle w:val="ListParagraph"/>
        <w:numPr>
          <w:ilvl w:val="0"/>
          <w:numId w:val="2"/>
        </w:numPr>
      </w:pPr>
      <w:r>
        <w:t>Proposals</w:t>
      </w:r>
    </w:p>
    <w:p w14:paraId="3B98F7E2" w14:textId="0B275ECB" w:rsidR="00441E97" w:rsidRDefault="0036458B" w:rsidP="00441E97">
      <w:pPr>
        <w:pStyle w:val="ListParagraph"/>
      </w:pPr>
      <w:r>
        <w:t>Membership fees</w:t>
      </w:r>
      <w:r w:rsidR="00C876F5">
        <w:t xml:space="preserve"> to remain static at £120 senior and £60 junior</w:t>
      </w:r>
      <w:r>
        <w:t xml:space="preserve"> – </w:t>
      </w:r>
      <w:r w:rsidR="000602FA">
        <w:t>P</w:t>
      </w:r>
      <w:r>
        <w:t>ropose</w:t>
      </w:r>
      <w:r w:rsidR="000602FA">
        <w:t>d</w:t>
      </w:r>
      <w:r>
        <w:t xml:space="preserve"> AY, Second</w:t>
      </w:r>
      <w:r w:rsidR="000602FA">
        <w:t>ed</w:t>
      </w:r>
      <w:r>
        <w:t xml:space="preserve"> SS</w:t>
      </w:r>
    </w:p>
    <w:p w14:paraId="766A5CE9" w14:textId="77777777" w:rsidR="0036458B" w:rsidRDefault="0036458B" w:rsidP="00441E97">
      <w:pPr>
        <w:pStyle w:val="ListParagraph"/>
      </w:pPr>
    </w:p>
    <w:p w14:paraId="697B3F3E" w14:textId="77777777" w:rsidR="00441E97" w:rsidRDefault="00441E97" w:rsidP="003845CC">
      <w:pPr>
        <w:pStyle w:val="ListParagraph"/>
        <w:numPr>
          <w:ilvl w:val="0"/>
          <w:numId w:val="2"/>
        </w:numPr>
      </w:pPr>
      <w:r>
        <w:t>Election of Officers</w:t>
      </w:r>
    </w:p>
    <w:p w14:paraId="38361D3E" w14:textId="5DBE04A4" w:rsidR="00873DE2" w:rsidRDefault="00C876F5" w:rsidP="00873DE2">
      <w:pPr>
        <w:pStyle w:val="ListParagraph"/>
      </w:pPr>
      <w:r>
        <w:t xml:space="preserve">En-bloc election </w:t>
      </w:r>
      <w:r w:rsidR="0036458B">
        <w:t>Proposed – SS, Seconded AY</w:t>
      </w:r>
    </w:p>
    <w:p w14:paraId="0F0CA6B2" w14:textId="77777777" w:rsidR="0036458B" w:rsidRDefault="0036458B" w:rsidP="00873DE2">
      <w:pPr>
        <w:pStyle w:val="ListParagraph"/>
      </w:pPr>
    </w:p>
    <w:p w14:paraId="7363C5F7" w14:textId="77777777" w:rsidR="00873DE2" w:rsidRDefault="00873DE2" w:rsidP="003845CC">
      <w:pPr>
        <w:pStyle w:val="ListParagraph"/>
        <w:numPr>
          <w:ilvl w:val="0"/>
          <w:numId w:val="2"/>
        </w:numPr>
      </w:pPr>
      <w:r>
        <w:t>AOB</w:t>
      </w:r>
    </w:p>
    <w:p w14:paraId="55AE83A0" w14:textId="77777777" w:rsidR="00873DE2" w:rsidRDefault="0036458B" w:rsidP="00873DE2">
      <w:pPr>
        <w:pStyle w:val="ListParagraph"/>
      </w:pPr>
      <w:r>
        <w:t>SS raised wind breaks. Committee will look into getting posts strong enough to withstand high winds</w:t>
      </w:r>
    </w:p>
    <w:p w14:paraId="22FC645F" w14:textId="4AD5E0B6" w:rsidR="00867F3A" w:rsidRDefault="00867F3A" w:rsidP="00873DE2">
      <w:pPr>
        <w:pStyle w:val="ListParagraph"/>
      </w:pPr>
      <w:r>
        <w:t>MR asked whether anti-moss treatment was due as there is a slippery patch on court 1</w:t>
      </w:r>
      <w:r w:rsidR="000602FA">
        <w:t xml:space="preserve"> – to be investigated.</w:t>
      </w:r>
    </w:p>
    <w:p w14:paraId="47A362C8" w14:textId="77777777" w:rsidR="0036458B" w:rsidRDefault="0036458B" w:rsidP="00873DE2">
      <w:pPr>
        <w:pStyle w:val="ListParagraph"/>
      </w:pPr>
    </w:p>
    <w:p w14:paraId="62117D6D" w14:textId="562FB2B2" w:rsidR="00873DE2" w:rsidRDefault="00873DE2" w:rsidP="003845CC">
      <w:pPr>
        <w:pStyle w:val="ListParagraph"/>
        <w:numPr>
          <w:ilvl w:val="0"/>
          <w:numId w:val="2"/>
        </w:numPr>
      </w:pPr>
      <w:r>
        <w:t xml:space="preserve">Date of Next </w:t>
      </w:r>
      <w:r w:rsidR="000602FA">
        <w:t xml:space="preserve">AGM </w:t>
      </w:r>
      <w:r w:rsidR="00867F3A">
        <w:t>– Thursday 2</w:t>
      </w:r>
      <w:r w:rsidR="00867F3A" w:rsidRPr="00867F3A">
        <w:rPr>
          <w:vertAlign w:val="superscript"/>
        </w:rPr>
        <w:t>nd</w:t>
      </w:r>
      <w:r w:rsidR="00867F3A">
        <w:t xml:space="preserve"> March</w:t>
      </w:r>
      <w:r w:rsidR="0063386B">
        <w:t xml:space="preserve"> 2023</w:t>
      </w:r>
    </w:p>
    <w:sectPr w:rsidR="00873DE2" w:rsidSect="00CA75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5DD"/>
    <w:multiLevelType w:val="hybridMultilevel"/>
    <w:tmpl w:val="E84C7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23902"/>
    <w:multiLevelType w:val="hybridMultilevel"/>
    <w:tmpl w:val="3D16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93"/>
    <w:rsid w:val="000602FA"/>
    <w:rsid w:val="000E4D28"/>
    <w:rsid w:val="00275569"/>
    <w:rsid w:val="00280082"/>
    <w:rsid w:val="0036458B"/>
    <w:rsid w:val="003845CC"/>
    <w:rsid w:val="003879EF"/>
    <w:rsid w:val="00423459"/>
    <w:rsid w:val="00441E97"/>
    <w:rsid w:val="0063386B"/>
    <w:rsid w:val="007256D8"/>
    <w:rsid w:val="00866FB7"/>
    <w:rsid w:val="00867F3A"/>
    <w:rsid w:val="00873DE2"/>
    <w:rsid w:val="008C6577"/>
    <w:rsid w:val="00942155"/>
    <w:rsid w:val="00B53A93"/>
    <w:rsid w:val="00B57FA2"/>
    <w:rsid w:val="00BF10AB"/>
    <w:rsid w:val="00C13F44"/>
    <w:rsid w:val="00C817D9"/>
    <w:rsid w:val="00C876F5"/>
    <w:rsid w:val="00CA751A"/>
    <w:rsid w:val="00CE3C17"/>
    <w:rsid w:val="00D46E34"/>
    <w:rsid w:val="00D47E90"/>
    <w:rsid w:val="00F279AC"/>
    <w:rsid w:val="00FC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6FAE0"/>
  <w15:chartTrackingRefBased/>
  <w15:docId w15:val="{5646AA44-5168-2D42-A075-162E4966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 Lemon</cp:lastModifiedBy>
  <cp:revision>2</cp:revision>
  <dcterms:created xsi:type="dcterms:W3CDTF">2022-04-06T14:15:00Z</dcterms:created>
  <dcterms:modified xsi:type="dcterms:W3CDTF">2022-04-06T14:15:00Z</dcterms:modified>
</cp:coreProperties>
</file>